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3538" w14:textId="77777777" w:rsidR="00695895" w:rsidRDefault="00695895">
      <w:pPr>
        <w:pStyle w:val="LO-normal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1A5460D7" w14:textId="77777777" w:rsidR="00695895" w:rsidRDefault="00000000">
      <w:pPr>
        <w:pStyle w:val="LO-normal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bookmarkStart w:id="0" w:name="gjdgxs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SOLICITAÇÃO DE APROVEITAMENTO DE TRABALHO REGISTRADO COMO ESTÁGIO</w:t>
      </w:r>
    </w:p>
    <w:p w14:paraId="3213D420" w14:textId="77777777" w:rsidR="00695895" w:rsidRDefault="00695895">
      <w:pPr>
        <w:pStyle w:val="LO-normal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3DBD960F" w14:textId="77777777" w:rsidR="00695895" w:rsidRDefault="00000000">
      <w:pPr>
        <w:pStyle w:val="LO-normal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OBSERVAÇÃO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2D328D66" w14:textId="374FC9C9" w:rsidR="00695895" w:rsidRDefault="00000000">
      <w:pPr>
        <w:pStyle w:val="LO-normal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Esse documento é apenas uma solicitação que deve ser preenchida, enviada pelo formulário </w:t>
      </w:r>
      <w:hyperlink r:id="rId7">
        <w:r w:rsidRPr="00C30239">
          <w:rPr>
            <w:rStyle w:val="LinkdaInternet"/>
            <w:rFonts w:ascii="Times New Roman" w:eastAsia="Times New Roman" w:hAnsi="Times New Roman" w:cs="Times New Roman"/>
            <w:b/>
            <w:bCs/>
            <w:color w:val="0000CC"/>
            <w:sz w:val="20"/>
            <w:szCs w:val="20"/>
          </w:rPr>
          <w:t>Demandas de Estágio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e será usad</w:t>
      </w:r>
      <w:r w:rsidR="00D61969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para a elaboração no SUAP do: “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APROVEITAMENTO DE TRABALHO COMO ESTÁGIO”. </w:t>
      </w:r>
    </w:p>
    <w:p w14:paraId="076754A1" w14:textId="77777777" w:rsidR="00695895" w:rsidRDefault="00695895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2265E69" w14:textId="490A1D4C" w:rsidR="00695895" w:rsidRPr="00F44CDB" w:rsidRDefault="00D61969">
      <w:pPr>
        <w:pStyle w:val="LO-normal"/>
        <w:spacing w:line="276" w:lineRule="auto"/>
        <w:jc w:val="center"/>
        <w:rPr>
          <w:rFonts w:ascii="Tahoma" w:hAnsi="Tahoma" w:cs="Tahoma"/>
          <w:b/>
          <w:bCs/>
          <w:color w:val="FF0000"/>
        </w:rPr>
      </w:pPr>
      <w:r w:rsidRPr="00F44CDB">
        <w:rPr>
          <w:rFonts w:ascii="Tahoma" w:eastAsia="Times New Roman" w:hAnsi="Tahoma" w:cs="Tahoma"/>
          <w:b/>
          <w:bCs/>
          <w:color w:val="FF0000"/>
          <w:sz w:val="20"/>
          <w:szCs w:val="20"/>
        </w:rPr>
        <w:t>O PREENCHIMENTO À MÃO OU INCOMPLETO SERÁ INDEFERIDO.</w:t>
      </w:r>
    </w:p>
    <w:p w14:paraId="3500A548" w14:textId="77777777" w:rsidR="00695895" w:rsidRDefault="00695895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74D18B67" w14:textId="77777777" w:rsidR="00695895" w:rsidRDefault="00000000">
      <w:pPr>
        <w:pStyle w:val="LO-normal"/>
        <w:spacing w:after="12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DADOS DO FUNCIONÁRIO REGISTRADO </w:t>
      </w:r>
      <w:r>
        <w:rPr>
          <w:b/>
          <w:color w:val="000000"/>
          <w:sz w:val="22"/>
          <w:szCs w:val="22"/>
        </w:rPr>
        <w:t>(aluno)</w:t>
      </w:r>
    </w:p>
    <w:tbl>
      <w:tblPr>
        <w:tblStyle w:val="TableNormal"/>
        <w:tblW w:w="10301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332"/>
        <w:gridCol w:w="1719"/>
        <w:gridCol w:w="55"/>
        <w:gridCol w:w="1841"/>
        <w:gridCol w:w="579"/>
        <w:gridCol w:w="874"/>
        <w:gridCol w:w="725"/>
        <w:gridCol w:w="2176"/>
      </w:tblGrid>
      <w:tr w:rsidR="00695895" w14:paraId="44975589" w14:textId="77777777" w:rsidTr="00626F81">
        <w:trPr>
          <w:trHeight w:hRule="exact" w:val="567"/>
        </w:trPr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DCDD" w14:textId="77777777" w:rsidR="00695895" w:rsidRDefault="00000000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 aluno(a):</w:t>
            </w:r>
          </w:p>
          <w:p w14:paraId="4B6EDA3C" w14:textId="77777777" w:rsidR="00695895" w:rsidRDefault="00695895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025D" w14:textId="77777777" w:rsidR="00695895" w:rsidRDefault="00000000">
            <w:pPr>
              <w:pStyle w:val="LO-normal"/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de nascimento:  </w:t>
            </w:r>
          </w:p>
        </w:tc>
        <w:tc>
          <w:tcPr>
            <w:tcW w:w="4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B06E" w14:textId="77777777" w:rsidR="00695895" w:rsidRDefault="00000000">
            <w:pPr>
              <w:pStyle w:val="LO-normal"/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º Carteira de Trabalho:</w:t>
            </w:r>
          </w:p>
        </w:tc>
      </w:tr>
      <w:tr w:rsidR="00695895" w14:paraId="44FD516C" w14:textId="77777777" w:rsidTr="00626F81">
        <w:trPr>
          <w:trHeight w:hRule="exact" w:val="567"/>
        </w:trPr>
        <w:tc>
          <w:tcPr>
            <w:tcW w:w="6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93FFC" w14:textId="77777777" w:rsidR="00695895" w:rsidRDefault="00000000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Endereço (logradouro/n/bairro)</w:t>
            </w:r>
          </w:p>
          <w:p w14:paraId="69D890DE" w14:textId="77777777" w:rsidR="00695895" w:rsidRDefault="00695895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8B43" w14:textId="77777777" w:rsidR="00695895" w:rsidRDefault="00000000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CEP:</w:t>
            </w:r>
          </w:p>
        </w:tc>
      </w:tr>
      <w:tr w:rsidR="00695895" w14:paraId="7DDFDB71" w14:textId="77777777" w:rsidTr="00626F81">
        <w:trPr>
          <w:trHeight w:hRule="exact" w:val="567"/>
        </w:trPr>
        <w:tc>
          <w:tcPr>
            <w:tcW w:w="6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6C08" w14:textId="77777777" w:rsidR="00695895" w:rsidRDefault="00000000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Cidade/UF:</w:t>
            </w:r>
          </w:p>
        </w:tc>
        <w:tc>
          <w:tcPr>
            <w:tcW w:w="3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59E7" w14:textId="77777777" w:rsidR="00695895" w:rsidRDefault="00000000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(fixo/celular):</w:t>
            </w:r>
          </w:p>
        </w:tc>
      </w:tr>
      <w:tr w:rsidR="00695895" w14:paraId="0EFA7435" w14:textId="77777777" w:rsidTr="00626F81">
        <w:trPr>
          <w:trHeight w:hRule="exact" w:val="567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266CE" w14:textId="77777777" w:rsidR="00695895" w:rsidRDefault="00000000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Curso: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E9DEA" w14:textId="77777777" w:rsidR="00695895" w:rsidRDefault="00000000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Modalidade:</w:t>
            </w:r>
          </w:p>
          <w:p w14:paraId="05DCF2E0" w14:textId="41ECF66C" w:rsidR="00695895" w:rsidRDefault="00626F81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 Integrado (    ) Subsequente (    ) Superior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E3F30" w14:textId="77777777" w:rsidR="00695895" w:rsidRDefault="00000000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Coordenador do curso: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D6AD" w14:textId="77777777" w:rsidR="00695895" w:rsidRDefault="00000000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Ano de matrícula:</w:t>
            </w:r>
          </w:p>
        </w:tc>
      </w:tr>
      <w:tr w:rsidR="00695895" w14:paraId="5C788C86" w14:textId="77777777" w:rsidTr="00626F81">
        <w:trPr>
          <w:trHeight w:hRule="exact" w:val="567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8C210" w14:textId="77777777" w:rsidR="00695895" w:rsidRDefault="00000000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  <w:p w14:paraId="3749AB1E" w14:textId="77777777" w:rsidR="00695895" w:rsidRDefault="00695895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6666E" w14:textId="77777777" w:rsidR="00695895" w:rsidRDefault="00000000">
            <w:pPr>
              <w:pStyle w:val="LO-normal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CPF: 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5D34" w14:textId="77777777" w:rsidR="00695895" w:rsidRDefault="00000000">
            <w:pPr>
              <w:pStyle w:val="LO-normal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RG:</w:t>
            </w:r>
          </w:p>
        </w:tc>
      </w:tr>
    </w:tbl>
    <w:p w14:paraId="17B3DB75" w14:textId="77777777" w:rsidR="00695895" w:rsidRDefault="00695895">
      <w:pPr>
        <w:pStyle w:val="LO-normal"/>
        <w:spacing w:after="120" w:line="360" w:lineRule="auto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69F6C4C2" w14:textId="77777777" w:rsidR="00695895" w:rsidRDefault="00000000">
      <w:pPr>
        <w:pStyle w:val="LO-normal"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DADOS DA EMPRESA EM QUE TRABALHA</w:t>
      </w:r>
    </w:p>
    <w:tbl>
      <w:tblPr>
        <w:tblStyle w:val="TableNormal"/>
        <w:tblW w:w="10320" w:type="dxa"/>
        <w:tblInd w:w="-14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161"/>
        <w:gridCol w:w="5159"/>
      </w:tblGrid>
      <w:tr w:rsidR="00695895" w14:paraId="2D352EFE" w14:textId="77777777" w:rsidTr="00D61969">
        <w:trPr>
          <w:trHeight w:val="567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73B97" w14:textId="77777777" w:rsidR="00695895" w:rsidRDefault="00000000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da empresa/escola em que pretende estagiar:</w:t>
            </w:r>
          </w:p>
          <w:p w14:paraId="53E5E606" w14:textId="77777777" w:rsidR="00695895" w:rsidRDefault="00695895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649AC" w14:textId="77777777" w:rsidR="00695895" w:rsidRDefault="00000000">
            <w:pPr>
              <w:pStyle w:val="LO-normal"/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 fantasia da empresa/escola:</w:t>
            </w:r>
          </w:p>
        </w:tc>
      </w:tr>
      <w:tr w:rsidR="00695895" w14:paraId="5DAE72CD" w14:textId="77777777" w:rsidTr="00D61969">
        <w:trPr>
          <w:trHeight w:val="567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88224" w14:textId="77777777" w:rsidR="00695895" w:rsidRDefault="00000000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CNPJ/CPF:</w:t>
            </w:r>
          </w:p>
          <w:p w14:paraId="1A857DF1" w14:textId="77777777" w:rsidR="00695895" w:rsidRDefault="00695895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D3888" w14:textId="77777777" w:rsidR="00695895" w:rsidRDefault="00000000">
            <w:pPr>
              <w:pStyle w:val="LO-normal"/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Endereço (logradouro/nº/bairro):</w:t>
            </w:r>
          </w:p>
        </w:tc>
      </w:tr>
      <w:tr w:rsidR="00695895" w14:paraId="126C975C" w14:textId="77777777" w:rsidTr="00D61969">
        <w:trPr>
          <w:trHeight w:val="567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018F" w14:textId="77777777" w:rsidR="00695895" w:rsidRDefault="00000000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CEP:</w:t>
            </w:r>
          </w:p>
          <w:p w14:paraId="588391AE" w14:textId="77777777" w:rsidR="00695895" w:rsidRDefault="00695895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8AC08" w14:textId="77777777" w:rsidR="00695895" w:rsidRDefault="00000000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Cidade/UF:</w:t>
            </w:r>
          </w:p>
        </w:tc>
      </w:tr>
      <w:tr w:rsidR="00695895" w14:paraId="29AF36DF" w14:textId="77777777" w:rsidTr="00D61969">
        <w:trPr>
          <w:trHeight w:val="567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5FD6" w14:textId="77777777" w:rsidR="00695895" w:rsidRDefault="00000000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Telefone: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9685" w14:textId="77777777" w:rsidR="00695895" w:rsidRDefault="00000000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695895" w14:paraId="2790F105" w14:textId="77777777" w:rsidTr="00D61969">
        <w:trPr>
          <w:trHeight w:val="567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D896" w14:textId="77777777" w:rsidR="00695895" w:rsidRDefault="00000000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Representante legal da empresa: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C896" w14:textId="77777777" w:rsidR="00695895" w:rsidRDefault="00000000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Cargo:</w:t>
            </w:r>
          </w:p>
        </w:tc>
      </w:tr>
      <w:tr w:rsidR="00D61969" w14:paraId="653042CA" w14:textId="77777777" w:rsidTr="00D37255">
        <w:trPr>
          <w:trHeight w:val="567"/>
        </w:trPr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F71F" w14:textId="20825936" w:rsidR="00D61969" w:rsidRDefault="00D61969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Responsável pela assinatura do “Aproveitamento de Trabalho como Estágio” (será criado um registro para assinatura pelo nosso sistema:</w:t>
            </w:r>
          </w:p>
        </w:tc>
      </w:tr>
      <w:tr w:rsidR="00695895" w14:paraId="178505A2" w14:textId="77777777" w:rsidTr="00D61969">
        <w:trPr>
          <w:trHeight w:val="567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F3A1E" w14:textId="77777777" w:rsidR="00695895" w:rsidRDefault="00000000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CPF: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589B" w14:textId="77777777" w:rsidR="00695895" w:rsidRDefault="00000000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RG:</w:t>
            </w:r>
          </w:p>
        </w:tc>
      </w:tr>
      <w:tr w:rsidR="00695895" w14:paraId="69A6E6B3" w14:textId="77777777" w:rsidTr="00D61969">
        <w:trPr>
          <w:trHeight w:val="567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CABA" w14:textId="57C7484F" w:rsidR="00695895" w:rsidRDefault="00000000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E-mail para contato direto</w:t>
            </w:r>
            <w:r w:rsidR="00D619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(utilizado para criação do login)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2839" w14:textId="6DE01393" w:rsidR="00695895" w:rsidRDefault="00D61969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Cargo:</w:t>
            </w:r>
          </w:p>
        </w:tc>
      </w:tr>
      <w:tr w:rsidR="00D61969" w14:paraId="25875F53" w14:textId="77777777" w:rsidTr="00D61969">
        <w:trPr>
          <w:trHeight w:val="567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7E13" w14:textId="77777777" w:rsidR="00D61969" w:rsidRDefault="00D61969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Nacionalidade: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D529E" w14:textId="1DA0D53F" w:rsidR="00D61969" w:rsidRDefault="00D61969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Sexo:</w:t>
            </w:r>
          </w:p>
        </w:tc>
      </w:tr>
    </w:tbl>
    <w:p w14:paraId="5560CA85" w14:textId="77777777" w:rsidR="00695895" w:rsidRDefault="00695895">
      <w:pPr>
        <w:pStyle w:val="LO-normal"/>
        <w:spacing w:after="120" w:line="360" w:lineRule="auto"/>
        <w:rPr>
          <w:b/>
          <w:sz w:val="4"/>
          <w:szCs w:val="4"/>
        </w:rPr>
      </w:pPr>
    </w:p>
    <w:p w14:paraId="7D462236" w14:textId="77777777" w:rsidR="00695895" w:rsidRDefault="00000000">
      <w:pPr>
        <w:pStyle w:val="LO-normal"/>
        <w:spacing w:after="120" w:line="276" w:lineRule="auto"/>
      </w:pPr>
      <w:r>
        <w:rPr>
          <w:b/>
          <w:color w:val="000000"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PROFESSOR </w:t>
      </w:r>
      <w:r>
        <w:rPr>
          <w:b/>
          <w:color w:val="000000"/>
          <w:sz w:val="28"/>
          <w:szCs w:val="28"/>
        </w:rPr>
        <w:t xml:space="preserve">ORIENTADOR DO </w:t>
      </w:r>
      <w:r>
        <w:rPr>
          <w:b/>
          <w:sz w:val="28"/>
          <w:szCs w:val="28"/>
        </w:rPr>
        <w:t>APROVEITAMENTO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2"/>
          <w:szCs w:val="22"/>
        </w:rPr>
        <w:t>(deve estar vinculado ao IFSULDEMINAS)</w:t>
      </w:r>
    </w:p>
    <w:tbl>
      <w:tblPr>
        <w:tblStyle w:val="TableNormal"/>
        <w:tblW w:w="10320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440"/>
        <w:gridCol w:w="2665"/>
        <w:gridCol w:w="4215"/>
      </w:tblGrid>
      <w:tr w:rsidR="00695895" w14:paraId="7BF9A43D" w14:textId="77777777" w:rsidTr="007F4379">
        <w:trPr>
          <w:trHeight w:val="567"/>
        </w:trPr>
        <w:tc>
          <w:tcPr>
            <w:tcW w:w="3440" w:type="dxa"/>
            <w:shd w:val="clear" w:color="auto" w:fill="auto"/>
          </w:tcPr>
          <w:p w14:paraId="069B5FEA" w14:textId="77777777" w:rsidR="00695895" w:rsidRDefault="00000000">
            <w:pPr>
              <w:pStyle w:val="LO-normal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2665" w:type="dxa"/>
            <w:shd w:val="clear" w:color="auto" w:fill="auto"/>
          </w:tcPr>
          <w:p w14:paraId="11BB55DF" w14:textId="77777777" w:rsidR="00695895" w:rsidRDefault="00000000">
            <w:pPr>
              <w:pStyle w:val="LO-normal"/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Telefone:</w:t>
            </w:r>
          </w:p>
        </w:tc>
        <w:tc>
          <w:tcPr>
            <w:tcW w:w="4215" w:type="dxa"/>
            <w:shd w:val="clear" w:color="auto" w:fill="auto"/>
          </w:tcPr>
          <w:p w14:paraId="5ADA18E3" w14:textId="77777777" w:rsidR="00695895" w:rsidRDefault="00000000">
            <w:pPr>
              <w:pStyle w:val="LO-normal"/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E-mail:</w:t>
            </w:r>
          </w:p>
        </w:tc>
      </w:tr>
    </w:tbl>
    <w:p w14:paraId="331EA7F4" w14:textId="77777777" w:rsidR="00695895" w:rsidRDefault="00695895">
      <w:pPr>
        <w:pStyle w:val="LO-normal"/>
        <w:spacing w:after="120" w:line="360" w:lineRule="auto"/>
        <w:rPr>
          <w:b/>
          <w:sz w:val="10"/>
          <w:szCs w:val="10"/>
        </w:rPr>
      </w:pPr>
    </w:p>
    <w:p w14:paraId="3A1E15C8" w14:textId="77777777" w:rsidR="00695895" w:rsidRDefault="00000000">
      <w:pPr>
        <w:pStyle w:val="LO-normal"/>
        <w:spacing w:after="120" w:line="360" w:lineRule="auto"/>
      </w:pPr>
      <w:r>
        <w:rPr>
          <w:b/>
          <w:color w:val="000000"/>
          <w:sz w:val="28"/>
          <w:szCs w:val="28"/>
        </w:rPr>
        <w:lastRenderedPageBreak/>
        <w:t>4. SUPERVISOR D</w:t>
      </w:r>
      <w:r>
        <w:rPr>
          <w:b/>
          <w:sz w:val="28"/>
          <w:szCs w:val="28"/>
        </w:rPr>
        <w:t>O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APROVEITAMENTO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2"/>
          <w:szCs w:val="22"/>
        </w:rPr>
        <w:t xml:space="preserve">(pode </w:t>
      </w:r>
      <w:r>
        <w:rPr>
          <w:b/>
          <w:sz w:val="22"/>
          <w:szCs w:val="22"/>
        </w:rPr>
        <w:t>ser o chefe imediato na empresa</w:t>
      </w:r>
      <w:r>
        <w:rPr>
          <w:b/>
          <w:color w:val="000000"/>
          <w:sz w:val="22"/>
          <w:szCs w:val="22"/>
        </w:rPr>
        <w:t>)</w:t>
      </w:r>
    </w:p>
    <w:tbl>
      <w:tblPr>
        <w:tblStyle w:val="TableNormal"/>
        <w:tblW w:w="10206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104"/>
        <w:gridCol w:w="5102"/>
      </w:tblGrid>
      <w:tr w:rsidR="00695895" w14:paraId="7F1DFFCF" w14:textId="77777777" w:rsidTr="00D61969">
        <w:trPr>
          <w:trHeight w:hRule="exact" w:val="5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660D7" w14:textId="77777777" w:rsidR="00695895" w:rsidRDefault="00000000">
            <w:pPr>
              <w:pStyle w:val="LO-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DE103" w14:textId="77777777" w:rsidR="00695895" w:rsidRDefault="00000000">
            <w:pPr>
              <w:pStyle w:val="LO-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Cargo:</w:t>
            </w:r>
          </w:p>
        </w:tc>
      </w:tr>
      <w:tr w:rsidR="00695895" w14:paraId="6373F1BE" w14:textId="77777777" w:rsidTr="00D61969">
        <w:trPr>
          <w:trHeight w:hRule="exact" w:val="5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BB298" w14:textId="77777777" w:rsidR="00695895" w:rsidRDefault="00000000">
            <w:pPr>
              <w:pStyle w:val="LO-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Telefone: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3794" w14:textId="77777777" w:rsidR="00695895" w:rsidRDefault="00000000">
            <w:pPr>
              <w:pStyle w:val="LO-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E-mail:</w:t>
            </w:r>
          </w:p>
        </w:tc>
      </w:tr>
      <w:tr w:rsidR="00695895" w14:paraId="6D28E301" w14:textId="77777777" w:rsidTr="00D61969">
        <w:trPr>
          <w:trHeight w:hRule="exact" w:val="5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0313" w14:textId="6AE5251B" w:rsidR="00695895" w:rsidRDefault="00D61969">
            <w:pPr>
              <w:pStyle w:val="LO-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Curso de formação: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8F62D" w14:textId="73CD5AC4" w:rsidR="00695895" w:rsidRDefault="00D61969">
            <w:pPr>
              <w:pStyle w:val="LO-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Conselho de Classe Profissional (se houver):</w:t>
            </w:r>
          </w:p>
        </w:tc>
      </w:tr>
      <w:tr w:rsidR="00D61969" w14:paraId="5595165F" w14:textId="77777777" w:rsidTr="00D61969">
        <w:trPr>
          <w:trHeight w:hRule="exact" w:val="39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64B4" w14:textId="37E4140A" w:rsidR="00D61969" w:rsidRDefault="00D61969">
            <w:pPr>
              <w:pStyle w:val="LO-normal"/>
            </w:pPr>
            <w:r>
              <w:rPr>
                <w:color w:val="000000"/>
                <w:sz w:val="18"/>
                <w:szCs w:val="18"/>
              </w:rPr>
              <w:t xml:space="preserve">O supervisor possui experiência profissional na área </w:t>
            </w:r>
            <w:r>
              <w:rPr>
                <w:sz w:val="18"/>
                <w:szCs w:val="18"/>
              </w:rPr>
              <w:t>do curso</w:t>
            </w:r>
            <w:r>
              <w:rPr>
                <w:color w:val="000000"/>
                <w:sz w:val="18"/>
                <w:szCs w:val="18"/>
              </w:rPr>
              <w:t xml:space="preserve"> do aluno?   </w:t>
            </w:r>
            <w:proofErr w:type="gramStart"/>
            <w:r w:rsidR="00626F81">
              <w:rPr>
                <w:color w:val="000000"/>
                <w:sz w:val="18"/>
                <w:szCs w:val="18"/>
              </w:rPr>
              <w:t xml:space="preserve">(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SIM (    ) NÃO</w:t>
            </w:r>
          </w:p>
        </w:tc>
      </w:tr>
    </w:tbl>
    <w:p w14:paraId="53881134" w14:textId="77777777" w:rsidR="00695895" w:rsidRDefault="00695895">
      <w:pPr>
        <w:pStyle w:val="LO-normal"/>
        <w:spacing w:after="120" w:line="360" w:lineRule="auto"/>
        <w:rPr>
          <w:b/>
          <w:color w:val="000000"/>
          <w:sz w:val="10"/>
          <w:szCs w:val="10"/>
        </w:rPr>
      </w:pPr>
    </w:p>
    <w:p w14:paraId="2608D7CD" w14:textId="77777777" w:rsidR="00695895" w:rsidRDefault="00000000">
      <w:pPr>
        <w:pStyle w:val="LO-normal"/>
        <w:spacing w:after="12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DADOS DO APROVEITAMENTO DE TRABALHO COMO ESTÁGIO</w:t>
      </w:r>
    </w:p>
    <w:p w14:paraId="3C4B9A21" w14:textId="77777777" w:rsidR="00695895" w:rsidRDefault="00000000">
      <w:pPr>
        <w:pStyle w:val="LO-normal"/>
        <w:spacing w:after="12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Para esse aproveitamento, é necessário escolher um período de trabalho que totalize a carga horária obrigatória total </w:t>
      </w:r>
      <w:r w:rsidRPr="00DE1DA5">
        <w:rPr>
          <w:b/>
          <w:bCs/>
          <w:color w:val="000000"/>
          <w:sz w:val="20"/>
          <w:szCs w:val="20"/>
          <w:u w:val="single"/>
        </w:rPr>
        <w:t>exata</w:t>
      </w:r>
      <w:r>
        <w:rPr>
          <w:color w:val="000000"/>
          <w:sz w:val="20"/>
          <w:szCs w:val="20"/>
        </w:rPr>
        <w:t xml:space="preserve"> de estágio exigida no Projeto Pedagógico de seu Curso. </w:t>
      </w:r>
    </w:p>
    <w:p w14:paraId="3B64C8D8" w14:textId="77777777" w:rsidR="00695895" w:rsidRDefault="00695895">
      <w:pPr>
        <w:pStyle w:val="LO-normal"/>
        <w:rPr>
          <w:sz w:val="10"/>
          <w:szCs w:val="10"/>
        </w:rPr>
      </w:pPr>
    </w:p>
    <w:p w14:paraId="2479CCAE" w14:textId="6126C79B" w:rsidR="00695895" w:rsidRDefault="00000000">
      <w:pPr>
        <w:pStyle w:val="LO-normal"/>
        <w:spacing w:after="120" w:line="36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Período do trabalho que se deseja </w:t>
      </w:r>
      <w:r>
        <w:rPr>
          <w:rFonts w:ascii="Times New Roman" w:eastAsia="Times New Roman" w:hAnsi="Times New Roman" w:cs="Times New Roman"/>
          <w:sz w:val="20"/>
          <w:szCs w:val="20"/>
        </w:rPr>
        <w:t>aproveitar:____/____/__</w:t>
      </w:r>
      <w:r w:rsidR="00626F81">
        <w:rPr>
          <w:rFonts w:ascii="Times New Roman" w:eastAsia="Times New Roman" w:hAnsi="Times New Roman" w:cs="Times New Roman"/>
          <w:sz w:val="20"/>
          <w:szCs w:val="20"/>
        </w:rPr>
        <w:t>_</w:t>
      </w:r>
      <w:r w:rsidR="00626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</w:t>
      </w:r>
      <w:r w:rsidRPr="00626F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___/____/____. Dias da semana: _______________________</w:t>
      </w:r>
    </w:p>
    <w:p w14:paraId="6FADEA40" w14:textId="71C32F09" w:rsidR="00695895" w:rsidRDefault="00000000">
      <w:pPr>
        <w:pStyle w:val="LO-normal"/>
        <w:spacing w:after="12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Horário: ___________________________________________ (especificar caso haja horário de almoço/intervalo).</w:t>
      </w:r>
    </w:p>
    <w:p w14:paraId="7E009E8B" w14:textId="77777777" w:rsidR="00695895" w:rsidRDefault="00000000">
      <w:pPr>
        <w:pStyle w:val="LO-normal"/>
        <w:spacing w:after="12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Carga horária diária:________ (no máximo 6 horas por dia e 30 horas por semana). Carga horária total: 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 .</w:t>
      </w:r>
      <w:proofErr w:type="gramEnd"/>
    </w:p>
    <w:p w14:paraId="78CF4017" w14:textId="77777777" w:rsidR="00695895" w:rsidRDefault="00695895">
      <w:pPr>
        <w:pStyle w:val="LO-normal"/>
        <w:spacing w:after="120" w:line="360" w:lineRule="auto"/>
        <w:rPr>
          <w:sz w:val="10"/>
          <w:szCs w:val="10"/>
        </w:rPr>
      </w:pPr>
    </w:p>
    <w:p w14:paraId="41DAAD76" w14:textId="77777777" w:rsidR="00695895" w:rsidRDefault="00000000">
      <w:pPr>
        <w:pStyle w:val="LO-normal"/>
        <w:spacing w:after="12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IDENTIFICAÇÃO DAS ATIVIDADES DESENVOLVIDAS NA EMPRESA:</w:t>
      </w:r>
    </w:p>
    <w:tbl>
      <w:tblPr>
        <w:tblStyle w:val="TableNormal"/>
        <w:tblW w:w="10206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206"/>
      </w:tblGrid>
      <w:tr w:rsidR="00695895" w14:paraId="68D08CA5" w14:textId="7777777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727D" w14:textId="77777777" w:rsidR="00695895" w:rsidRDefault="00000000">
            <w:pPr>
              <w:pStyle w:val="LO-normal"/>
              <w:spacing w:after="12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 Atividades desenvolvidas na empresa (descrição detalhada):</w:t>
            </w:r>
          </w:p>
          <w:p w14:paraId="395E1175" w14:textId="77777777" w:rsidR="00695895" w:rsidRDefault="00695895">
            <w:pPr>
              <w:pStyle w:val="LO-normal"/>
              <w:spacing w:after="120" w:line="360" w:lineRule="auto"/>
              <w:rPr>
                <w:sz w:val="20"/>
                <w:szCs w:val="20"/>
              </w:rPr>
            </w:pPr>
          </w:p>
        </w:tc>
      </w:tr>
    </w:tbl>
    <w:p w14:paraId="23B0794C" w14:textId="77777777" w:rsidR="00695895" w:rsidRDefault="00695895">
      <w:pPr>
        <w:pStyle w:val="LO-normal"/>
        <w:widowControl/>
        <w:spacing w:after="140"/>
        <w:rPr>
          <w:sz w:val="16"/>
          <w:szCs w:val="16"/>
        </w:rPr>
      </w:pPr>
    </w:p>
    <w:tbl>
      <w:tblPr>
        <w:tblStyle w:val="TableNormal"/>
        <w:tblW w:w="10206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206"/>
      </w:tblGrid>
      <w:tr w:rsidR="00695895" w14:paraId="2723E0D8" w14:textId="7777777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2CE7" w14:textId="77777777" w:rsidR="00695895" w:rsidRDefault="00000000">
            <w:pPr>
              <w:pStyle w:val="LO-normal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 Áreas de conhecimento envolvidas no trabalho:</w:t>
            </w:r>
          </w:p>
          <w:p w14:paraId="21098106" w14:textId="77777777" w:rsidR="00695895" w:rsidRDefault="00695895">
            <w:pPr>
              <w:pStyle w:val="LO-normal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4A77443" w14:textId="77777777" w:rsidR="00695895" w:rsidRDefault="00695895">
            <w:pPr>
              <w:pStyle w:val="LO-normal"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6758248" w14:textId="77777777" w:rsidR="00695895" w:rsidRDefault="00695895">
      <w:pPr>
        <w:pStyle w:val="LO-normal"/>
        <w:widowControl/>
        <w:spacing w:after="140"/>
        <w:rPr>
          <w:sz w:val="16"/>
          <w:szCs w:val="16"/>
        </w:rPr>
      </w:pPr>
    </w:p>
    <w:tbl>
      <w:tblPr>
        <w:tblStyle w:val="TableNormal"/>
        <w:tblW w:w="10206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206"/>
      </w:tblGrid>
      <w:tr w:rsidR="00695895" w14:paraId="534619B5" w14:textId="7777777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C666" w14:textId="77777777" w:rsidR="00695895" w:rsidRDefault="00000000">
            <w:pPr>
              <w:pStyle w:val="LO-normal"/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6.3 Objetivos a serem alcançados no trabalho (referentes aos conhecimentos a serem adquiridos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necessários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à formação profissional do Curso):</w:t>
            </w:r>
          </w:p>
          <w:p w14:paraId="62AEDA0B" w14:textId="77777777" w:rsidR="00695895" w:rsidRDefault="00695895">
            <w:pPr>
              <w:pStyle w:val="LO-normal"/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EFD187" w14:textId="77777777" w:rsidR="00695895" w:rsidRDefault="00695895">
            <w:pPr>
              <w:pStyle w:val="LO-normal"/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5523A6" w14:textId="77777777" w:rsidR="00695895" w:rsidRDefault="00695895">
      <w:pPr>
        <w:pStyle w:val="LO-normal"/>
        <w:widowControl/>
        <w:spacing w:after="140" w:line="276" w:lineRule="auto"/>
      </w:pPr>
    </w:p>
    <w:sectPr w:rsidR="00695895">
      <w:headerReference w:type="default" r:id="rId8"/>
      <w:pgSz w:w="11906" w:h="16838"/>
      <w:pgMar w:top="1502" w:right="850" w:bottom="641" w:left="850" w:header="510" w:footer="51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C80C" w14:textId="77777777" w:rsidR="00987136" w:rsidRDefault="00987136">
      <w:r>
        <w:separator/>
      </w:r>
    </w:p>
  </w:endnote>
  <w:endnote w:type="continuationSeparator" w:id="0">
    <w:p w14:paraId="3E1B6DE2" w14:textId="77777777" w:rsidR="00987136" w:rsidRDefault="0098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8F5F" w14:textId="77777777" w:rsidR="00987136" w:rsidRDefault="00987136">
      <w:r>
        <w:separator/>
      </w:r>
    </w:p>
  </w:footnote>
  <w:footnote w:type="continuationSeparator" w:id="0">
    <w:p w14:paraId="2745FF62" w14:textId="77777777" w:rsidR="00987136" w:rsidRDefault="0098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76B0" w14:textId="77777777" w:rsidR="00695895" w:rsidRDefault="00000000">
    <w:pPr>
      <w:pStyle w:val="Ttulo2"/>
      <w:numPr>
        <w:ilvl w:val="1"/>
        <w:numId w:val="1"/>
      </w:numPr>
      <w:tabs>
        <w:tab w:val="left" w:pos="0"/>
      </w:tabs>
    </w:pPr>
    <w:r>
      <w:rPr>
        <w:noProof/>
      </w:rPr>
      <w:drawing>
        <wp:inline distT="0" distB="0" distL="0" distR="0" wp14:anchorId="42E49161" wp14:editId="55AA02D0">
          <wp:extent cx="792480" cy="71564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81" t="-933" r="-1781" b="-933"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9E1947" w14:textId="77777777" w:rsidR="00695895" w:rsidRDefault="00000000">
    <w:pPr>
      <w:pStyle w:val="LO-normal"/>
      <w:widowControl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MINISTÉRIO DA EDUCAÇÃO</w:t>
    </w:r>
  </w:p>
  <w:p w14:paraId="273C7C61" w14:textId="77777777" w:rsidR="00695895" w:rsidRDefault="00000000">
    <w:pPr>
      <w:pStyle w:val="LO-normal"/>
      <w:widowControl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SECRETARIA DE EDUCAÇÃO PROFISSIONAL E TECNOLÓGICA</w:t>
    </w:r>
  </w:p>
  <w:p w14:paraId="567C68EF" w14:textId="548F2444" w:rsidR="00695895" w:rsidRDefault="00000000">
    <w:pPr>
      <w:pStyle w:val="LO-normal"/>
      <w:widowControl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INSTITUTO FEDERAL DE EDUCAÇÃO, CIÊNCIA E TECNOLOGIA DO SUL DE MINAS GERAIS </w:t>
    </w:r>
    <w:r w:rsidR="007F4379">
      <w:rPr>
        <w:rFonts w:ascii="Times New Roman" w:eastAsia="Times New Roman" w:hAnsi="Times New Roman" w:cs="Times New Roman"/>
        <w:color w:val="000000"/>
        <w:sz w:val="16"/>
        <w:szCs w:val="16"/>
      </w:rPr>
      <w:t>- CAMPUS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POÇOS DE CALDAS</w:t>
    </w:r>
  </w:p>
  <w:p w14:paraId="7DD26E8A" w14:textId="77777777" w:rsidR="00695895" w:rsidRDefault="00000000">
    <w:pPr>
      <w:pStyle w:val="LO-normal"/>
      <w:widowControl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Avenida Dirce Pereira Rosa, 300 – Jardim Esperança – CEP 37703-100 - Poços de Caldas (MG)</w:t>
    </w:r>
  </w:p>
  <w:p w14:paraId="0CE79C8C" w14:textId="77777777" w:rsidR="00695895" w:rsidRDefault="00000000">
    <w:pPr>
      <w:pStyle w:val="LO-normal"/>
      <w:widowControl/>
      <w:jc w:val="center"/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Telefone: (35) 3697-4950 /  </w:t>
    </w:r>
    <w:hyperlink r:id="rId2"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https://portal.pcs.ifsuldeminas.edu.br/</w:t>
      </w:r>
    </w:hyperlink>
  </w:p>
  <w:p w14:paraId="2C6D5671" w14:textId="77777777" w:rsidR="00695895" w:rsidRDefault="00695895">
    <w:pPr>
      <w:pStyle w:val="LO-normal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2646"/>
    <w:multiLevelType w:val="multilevel"/>
    <w:tmpl w:val="E70C5FE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2D544D"/>
    <w:multiLevelType w:val="multilevel"/>
    <w:tmpl w:val="B1E63E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4970931">
    <w:abstractNumId w:val="0"/>
  </w:num>
  <w:num w:numId="2" w16cid:durableId="83449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95"/>
    <w:rsid w:val="00575624"/>
    <w:rsid w:val="00626F81"/>
    <w:rsid w:val="00695895"/>
    <w:rsid w:val="007F4379"/>
    <w:rsid w:val="00987136"/>
    <w:rsid w:val="00C30239"/>
    <w:rsid w:val="00D61969"/>
    <w:rsid w:val="00DE1DA5"/>
    <w:rsid w:val="00F4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B9EE"/>
  <w15:docId w15:val="{5CFD4B33-0F4E-42B1-99B0-04C9F618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LO-normal"/>
    <w:uiPriority w:val="9"/>
    <w:qFormat/>
    <w:pPr>
      <w:keepNext/>
      <w:ind w:left="432" w:hanging="432"/>
      <w:outlineLvl w:val="0"/>
    </w:pPr>
    <w:rPr>
      <w:b/>
      <w:color w:val="000000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ind w:left="576" w:hanging="576"/>
      <w:jc w:val="center"/>
      <w:outlineLvl w:val="1"/>
    </w:pPr>
    <w:rPr>
      <w:b/>
      <w:color w:val="000000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ind w:left="720" w:hanging="720"/>
      <w:jc w:val="center"/>
      <w:outlineLvl w:val="2"/>
    </w:pPr>
    <w:rPr>
      <w:b/>
      <w:color w:val="000000"/>
      <w:u w:val="single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hX706m95EPcDWcerAq5LbeDaV69VTRE2JIjMUhvjiAgJM2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rtal.pcs.ifsuldeminas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Verônica Vassallo Teixeira</cp:lastModifiedBy>
  <cp:revision>10</cp:revision>
  <dcterms:created xsi:type="dcterms:W3CDTF">2023-06-02T15:09:00Z</dcterms:created>
  <dcterms:modified xsi:type="dcterms:W3CDTF">2023-06-02T15:53:00Z</dcterms:modified>
  <dc:language>pt-BR</dc:language>
</cp:coreProperties>
</file>